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9B" w:rsidRDefault="0086229D">
      <w:bookmarkStart w:id="0" w:name="_GoBack"/>
      <w:bookmarkEnd w:id="0"/>
      <w:r>
        <w:t xml:space="preserve">Unit 1 </w:t>
      </w:r>
      <w:proofErr w:type="gramStart"/>
      <w:r>
        <w:t xml:space="preserve">pretest </w:t>
      </w:r>
      <w:r w:rsidR="00F21BC7">
        <w:t xml:space="preserve"> -</w:t>
      </w:r>
      <w:proofErr w:type="gramEnd"/>
      <w:r w:rsidR="00F21BC7">
        <w:t xml:space="preserve"> </w:t>
      </w:r>
      <w:r w:rsidR="00353704">
        <w:t>Resilience</w:t>
      </w:r>
    </w:p>
    <w:p w:rsidR="0086229D" w:rsidRDefault="00A44E3B">
      <w:r>
        <w:rPr>
          <w:noProof/>
        </w:rPr>
        <mc:AlternateContent>
          <mc:Choice Requires="wps">
            <w:drawing>
              <wp:anchor distT="0" distB="0" distL="114300" distR="114300" simplePos="0" relativeHeight="251659264" behindDoc="0" locked="0" layoutInCell="1" allowOverlap="1" wp14:anchorId="6D2DFD68" wp14:editId="185F814F">
                <wp:simplePos x="0" y="0"/>
                <wp:positionH relativeFrom="column">
                  <wp:posOffset>4562475</wp:posOffset>
                </wp:positionH>
                <wp:positionV relativeFrom="paragraph">
                  <wp:posOffset>248284</wp:posOffset>
                </wp:positionV>
                <wp:extent cx="2374265" cy="658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81775"/>
                        </a:xfrm>
                        <a:prstGeom prst="rect">
                          <a:avLst/>
                        </a:prstGeom>
                        <a:noFill/>
                        <a:ln w="9525">
                          <a:noFill/>
                          <a:miter lim="800000"/>
                          <a:headEnd/>
                          <a:tailEnd/>
                        </a:ln>
                      </wps:spPr>
                      <wps:txbx>
                        <w:txbxContent>
                          <w:p w:rsidR="00353704" w:rsidRDefault="00353704"/>
                          <w:p w:rsidR="00353704" w:rsidRDefault="00353704"/>
                          <w:p w:rsidR="00A44E3B" w:rsidRDefault="00A44E3B">
                            <w:r>
                              <w:t>____/10</w:t>
                            </w:r>
                          </w:p>
                          <w:p w:rsidR="00353704" w:rsidRDefault="00353704"/>
                          <w:p w:rsidR="00A44E3B" w:rsidRDefault="00A44E3B">
                            <w:r>
                              <w:t>____/10</w:t>
                            </w:r>
                          </w:p>
                          <w:p w:rsidR="00A44E3B" w:rsidRDefault="00A44E3B">
                            <w:r>
                              <w:t>____/</w:t>
                            </w:r>
                            <w:r w:rsidR="00353704">
                              <w:t>1</w:t>
                            </w:r>
                            <w:r>
                              <w:t>0</w:t>
                            </w:r>
                          </w:p>
                          <w:p w:rsidR="00A44E3B" w:rsidRDefault="00A44E3B">
                            <w:r>
                              <w:t>____/</w:t>
                            </w:r>
                            <w:r w:rsidR="00353704">
                              <w:t>1</w:t>
                            </w:r>
                            <w:r>
                              <w:t>0</w:t>
                            </w:r>
                          </w:p>
                          <w:p w:rsidR="00A44E3B" w:rsidRDefault="00A44E3B"/>
                          <w:p w:rsidR="00A44E3B" w:rsidRDefault="00A44E3B">
                            <w:r>
                              <w:t>____/10</w:t>
                            </w:r>
                          </w:p>
                          <w:p w:rsidR="00353704" w:rsidRDefault="00353704"/>
                          <w:p w:rsidR="00A44E3B" w:rsidRDefault="00573DBD">
                            <w:r>
                              <w:t>____/10</w:t>
                            </w:r>
                          </w:p>
                          <w:p w:rsidR="00353704" w:rsidRDefault="00353704"/>
                          <w:p w:rsidR="00573DBD" w:rsidRDefault="00573DBD">
                            <w:r>
                              <w:t>____/10</w:t>
                            </w:r>
                          </w:p>
                          <w:p w:rsidR="00573DBD" w:rsidRDefault="00573DBD">
                            <w:r>
                              <w:t>____/10</w:t>
                            </w:r>
                          </w:p>
                          <w:p w:rsidR="00573DBD" w:rsidRDefault="00573DBD">
                            <w:r>
                              <w:t>____/10</w:t>
                            </w:r>
                          </w:p>
                          <w:p w:rsidR="00353704" w:rsidRDefault="00353704"/>
                          <w:p w:rsidR="00353704" w:rsidRDefault="00353704"/>
                          <w:p w:rsidR="00353704" w:rsidRDefault="00353704">
                            <w:r>
                              <w:t>____/10</w:t>
                            </w:r>
                          </w:p>
                          <w:p w:rsidR="00353704" w:rsidRDefault="00353704"/>
                          <w:p w:rsidR="00353704" w:rsidRDefault="00353704">
                            <w:r>
                              <w:t>____/100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25pt;margin-top:19.55pt;width:186.95pt;height:51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RuDgIAAPUDAAAOAAAAZHJzL2Uyb0RvYy54bWysU21v2yAQ/j5p/wHxfbHjxnFqxam6dp0m&#10;dS9Sux9AMI7RgGNAYme/fgdO02j7No0PCLi75+557ljfjFqRg3BegmnofJZTIgyHVppdQ78/P7xb&#10;UeIDMy1TYERDj8LTm83bN+vB1qKAHlQrHEEQ4+vBNrQPwdZZ5nkvNPMzsMKgsQOnWcCr22WtYwOi&#10;a5UVeb7MBnCtdcCF9/h6PxnpJuF3neDha9d5EYhqKNYW0u7Svo17tlmzeueY7SU/lcH+oQrNpMGk&#10;Z6h7FhjZO/kXlJbcgYcuzDjoDLpOcpE4IJt5/gebp55ZkbigON6eZfL/D5Z/OXxzRLYNvcorSgzT&#10;2KRnMQbyHkZSRH0G62t0e7LoGEZ8xj4nrt4+Av/hiYG7npmduHUOhl6wFuubx8jsInTC8RFkO3yG&#10;FtOwfYAENHZOR/FQDoLo2KfjuTexFI6PxVW1KJYlJRxty3I1r6oy5WD1S7h1PnwUoEk8NNRh8xM8&#10;Ozz6EMth9YtLzGbgQSqVBkAZMjT0uizKFHBh0TLgfCqpG7rK45omJrL8YNoUHJhU0xkTKHOiHZlO&#10;nMO4HdExarGF9ogCOJjmEP8NHnpwvygZcAYb6n/umROUqE8GRbyeLxZxaNNlUVYFXtylZXtpYYYj&#10;VEMDJdPxLqRBn7jeotidTDK8VnKqFWcrqXP6B3F4L+/J6/W3bn4DAAD//wMAUEsDBBQABgAIAAAA&#10;IQCj7N/d4gAAAAwBAAAPAAAAZHJzL2Rvd25yZXYueG1sTI/LTsMwEEX3SPyDNUjsqJPSNG2IUyFU&#10;FkgsSil71548IB5HsZMGvh5nBbsZzdGdc/PdZFo2Yu8aSwLiRQQMSVndUCXg9P58twHmvCQtW0so&#10;4Bsd7Irrq1xm2l7oDcejr1gIIZdJAbX3Xca5UzUa6Ra2Qwq30vZG+rD2Fde9vIRw0/JlFK25kQ2F&#10;D7Xs8KlG9XUcjIDy5SM1r6tyf9oPyc/nmKjpUCkhbm+mxwdgHif/B8OsH9ShCE5nO5B2rBWQxpsk&#10;oALutzGwGYi2yxWw8zylyRp4kfP/JYpfAAAA//8DAFBLAQItABQABgAIAAAAIQC2gziS/gAAAOEB&#10;AAATAAAAAAAAAAAAAAAAAAAAAABbQ29udGVudF9UeXBlc10ueG1sUEsBAi0AFAAGAAgAAAAhADj9&#10;If/WAAAAlAEAAAsAAAAAAAAAAAAAAAAALwEAAF9yZWxzLy5yZWxzUEsBAi0AFAAGAAgAAAAhAN5h&#10;lG4OAgAA9QMAAA4AAAAAAAAAAAAAAAAALgIAAGRycy9lMm9Eb2MueG1sUEsBAi0AFAAGAAgAAAAh&#10;AKPs393iAAAADAEAAA8AAAAAAAAAAAAAAAAAaAQAAGRycy9kb3ducmV2LnhtbFBLBQYAAAAABAAE&#10;APMAAAB3BQAAAAA=&#10;" filled="f" stroked="f">
                <v:textbox>
                  <w:txbxContent>
                    <w:p w:rsidR="00353704" w:rsidRDefault="00353704"/>
                    <w:p w:rsidR="00353704" w:rsidRDefault="00353704"/>
                    <w:p w:rsidR="00A44E3B" w:rsidRDefault="00A44E3B">
                      <w:r>
                        <w:t>____/10</w:t>
                      </w:r>
                    </w:p>
                    <w:p w:rsidR="00353704" w:rsidRDefault="00353704"/>
                    <w:p w:rsidR="00A44E3B" w:rsidRDefault="00A44E3B">
                      <w:r>
                        <w:t>____/10</w:t>
                      </w:r>
                    </w:p>
                    <w:p w:rsidR="00A44E3B" w:rsidRDefault="00A44E3B">
                      <w:r>
                        <w:t>____/</w:t>
                      </w:r>
                      <w:r w:rsidR="00353704">
                        <w:t>1</w:t>
                      </w:r>
                      <w:r>
                        <w:t>0</w:t>
                      </w:r>
                    </w:p>
                    <w:p w:rsidR="00A44E3B" w:rsidRDefault="00A44E3B">
                      <w:r>
                        <w:t>____/</w:t>
                      </w:r>
                      <w:r w:rsidR="00353704">
                        <w:t>1</w:t>
                      </w:r>
                      <w:r>
                        <w:t>0</w:t>
                      </w:r>
                    </w:p>
                    <w:p w:rsidR="00A44E3B" w:rsidRDefault="00A44E3B"/>
                    <w:p w:rsidR="00A44E3B" w:rsidRDefault="00A44E3B">
                      <w:r>
                        <w:t>____/10</w:t>
                      </w:r>
                    </w:p>
                    <w:p w:rsidR="00353704" w:rsidRDefault="00353704"/>
                    <w:p w:rsidR="00A44E3B" w:rsidRDefault="00573DBD">
                      <w:r>
                        <w:t>____/10</w:t>
                      </w:r>
                    </w:p>
                    <w:p w:rsidR="00353704" w:rsidRDefault="00353704"/>
                    <w:p w:rsidR="00573DBD" w:rsidRDefault="00573DBD">
                      <w:r>
                        <w:t>____/10</w:t>
                      </w:r>
                    </w:p>
                    <w:p w:rsidR="00573DBD" w:rsidRDefault="00573DBD">
                      <w:r>
                        <w:t>____/10</w:t>
                      </w:r>
                    </w:p>
                    <w:p w:rsidR="00573DBD" w:rsidRDefault="00573DBD">
                      <w:r>
                        <w:t>____/10</w:t>
                      </w:r>
                    </w:p>
                    <w:p w:rsidR="00353704" w:rsidRDefault="00353704"/>
                    <w:p w:rsidR="00353704" w:rsidRDefault="00353704"/>
                    <w:p w:rsidR="00353704" w:rsidRDefault="00353704">
                      <w:r>
                        <w:t>____/10</w:t>
                      </w:r>
                    </w:p>
                    <w:p w:rsidR="00353704" w:rsidRDefault="00353704"/>
                    <w:p w:rsidR="00353704" w:rsidRDefault="00353704">
                      <w:r>
                        <w:t>____/100</w:t>
                      </w:r>
                    </w:p>
                  </w:txbxContent>
                </v:textbox>
              </v:shape>
            </w:pict>
          </mc:Fallback>
        </mc:AlternateContent>
      </w:r>
    </w:p>
    <w:p w:rsidR="0086229D" w:rsidRDefault="00353704" w:rsidP="0086229D">
      <w:pPr>
        <w:pStyle w:val="ListParagraph"/>
        <w:numPr>
          <w:ilvl w:val="0"/>
          <w:numId w:val="1"/>
        </w:numPr>
      </w:pPr>
      <w:r>
        <w:t>My poster introduces an important theme from this unit (resilience, colonialism, oppression, racism, identity, or indigenous peoples’ struggles to keep their languages, cultural practices, values, and spirituality intact in the face of colonialism and prejudice).</w:t>
      </w:r>
    </w:p>
    <w:p w:rsidR="00353704" w:rsidRDefault="00353704" w:rsidP="0086229D">
      <w:pPr>
        <w:pStyle w:val="ListParagraph"/>
        <w:numPr>
          <w:ilvl w:val="0"/>
          <w:numId w:val="1"/>
        </w:numPr>
      </w:pPr>
      <w:r>
        <w:t>My poster names an individual being researched, with his or her tribal affiliation and tells where/when they lived.</w:t>
      </w:r>
    </w:p>
    <w:p w:rsidR="0086229D" w:rsidRDefault="0086229D" w:rsidP="0086229D">
      <w:pPr>
        <w:pStyle w:val="ListParagraph"/>
        <w:numPr>
          <w:ilvl w:val="0"/>
          <w:numId w:val="1"/>
        </w:numPr>
      </w:pPr>
      <w:r>
        <w:t xml:space="preserve">My ideas and information </w:t>
      </w:r>
      <w:r w:rsidR="00353704">
        <w:t xml:space="preserve">on my poster </w:t>
      </w:r>
      <w:r>
        <w:t>are organized.</w:t>
      </w:r>
    </w:p>
    <w:p w:rsidR="0086229D" w:rsidRDefault="0086229D" w:rsidP="0086229D">
      <w:pPr>
        <w:pStyle w:val="ListParagraph"/>
        <w:numPr>
          <w:ilvl w:val="0"/>
          <w:numId w:val="1"/>
        </w:numPr>
      </w:pPr>
      <w:r>
        <w:t xml:space="preserve">I have cited textual evidence </w:t>
      </w:r>
      <w:r w:rsidR="00353704">
        <w:t xml:space="preserve">on my poster </w:t>
      </w:r>
      <w:r>
        <w:t>from at least two sources to support my ideas.</w:t>
      </w:r>
    </w:p>
    <w:p w:rsidR="0086229D" w:rsidRDefault="0086229D" w:rsidP="0086229D">
      <w:pPr>
        <w:pStyle w:val="ListParagraph"/>
        <w:numPr>
          <w:ilvl w:val="0"/>
          <w:numId w:val="1"/>
        </w:numPr>
      </w:pPr>
      <w:r>
        <w:t xml:space="preserve">I have </w:t>
      </w:r>
      <w:r w:rsidR="00353704">
        <w:t>at least one or two well-developed</w:t>
      </w:r>
      <w:r>
        <w:t xml:space="preserve"> </w:t>
      </w:r>
      <w:r w:rsidR="00353704">
        <w:t xml:space="preserve">paragraphs on my poster supporting the chosen theme </w:t>
      </w:r>
      <w:r>
        <w:t xml:space="preserve">with relevant, well-chosen facts, definitions, concrete details, quotations, or other information </w:t>
      </w:r>
      <w:r w:rsidR="00A44E3B">
        <w:t>and examples from each source.</w:t>
      </w:r>
    </w:p>
    <w:p w:rsidR="0086229D" w:rsidRDefault="00A44E3B" w:rsidP="0086229D">
      <w:pPr>
        <w:pStyle w:val="ListParagraph"/>
        <w:numPr>
          <w:ilvl w:val="0"/>
          <w:numId w:val="1"/>
        </w:numPr>
      </w:pPr>
      <w:r>
        <w:t>I used appropriate and varied transitions to create cohesion and to clarify the relationships among ideas and concepts.</w:t>
      </w:r>
    </w:p>
    <w:p w:rsidR="0086229D" w:rsidRDefault="00A44E3B" w:rsidP="0086229D">
      <w:pPr>
        <w:pStyle w:val="ListParagraph"/>
        <w:numPr>
          <w:ilvl w:val="0"/>
          <w:numId w:val="1"/>
        </w:numPr>
      </w:pPr>
      <w:r>
        <w:t>I used precise language and vocabulary to explain my topic.</w:t>
      </w:r>
    </w:p>
    <w:p w:rsidR="0086229D" w:rsidRDefault="00A44E3B" w:rsidP="0086229D">
      <w:pPr>
        <w:pStyle w:val="ListParagraph"/>
        <w:numPr>
          <w:ilvl w:val="0"/>
          <w:numId w:val="1"/>
        </w:numPr>
      </w:pPr>
      <w:r>
        <w:t>I established and maintained a formal style.</w:t>
      </w:r>
    </w:p>
    <w:p w:rsidR="0086229D" w:rsidRDefault="00A44E3B" w:rsidP="0086229D">
      <w:pPr>
        <w:pStyle w:val="ListParagraph"/>
        <w:numPr>
          <w:ilvl w:val="0"/>
          <w:numId w:val="1"/>
        </w:numPr>
      </w:pPr>
      <w:r>
        <w:t>I provided a concluding statement or section that supports my information.</w:t>
      </w:r>
    </w:p>
    <w:p w:rsidR="00353704" w:rsidRDefault="00353704" w:rsidP="0086229D">
      <w:pPr>
        <w:pStyle w:val="ListParagraph"/>
        <w:numPr>
          <w:ilvl w:val="0"/>
          <w:numId w:val="1"/>
        </w:numPr>
      </w:pPr>
      <w:r>
        <w:t>I have at least one illustration (with credits/citation of source) and /or a direct quote from the individual being studied resource (website, book, etc.) where another student could look for more information about this subject or about this individual.</w:t>
      </w:r>
    </w:p>
    <w:sectPr w:rsidR="00353704" w:rsidSect="00A44E3B">
      <w:pgSz w:w="12240" w:h="15840"/>
      <w:pgMar w:top="1440" w:right="49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36EF"/>
    <w:multiLevelType w:val="hybridMultilevel"/>
    <w:tmpl w:val="CA6C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D"/>
    <w:rsid w:val="001B48A9"/>
    <w:rsid w:val="00336792"/>
    <w:rsid w:val="00353704"/>
    <w:rsid w:val="0050700C"/>
    <w:rsid w:val="0055426D"/>
    <w:rsid w:val="00573DBD"/>
    <w:rsid w:val="00595F94"/>
    <w:rsid w:val="0066030D"/>
    <w:rsid w:val="0086229D"/>
    <w:rsid w:val="00A44E3B"/>
    <w:rsid w:val="00D367E2"/>
    <w:rsid w:val="00F2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9D"/>
    <w:pPr>
      <w:ind w:left="720"/>
      <w:contextualSpacing/>
    </w:pPr>
  </w:style>
  <w:style w:type="paragraph" w:styleId="BalloonText">
    <w:name w:val="Balloon Text"/>
    <w:basedOn w:val="Normal"/>
    <w:link w:val="BalloonTextChar"/>
    <w:uiPriority w:val="99"/>
    <w:semiHidden/>
    <w:unhideWhenUsed/>
    <w:rsid w:val="00A4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9D"/>
    <w:pPr>
      <w:ind w:left="720"/>
      <w:contextualSpacing/>
    </w:pPr>
  </w:style>
  <w:style w:type="paragraph" w:styleId="BalloonText">
    <w:name w:val="Balloon Text"/>
    <w:basedOn w:val="Normal"/>
    <w:link w:val="BalloonTextChar"/>
    <w:uiPriority w:val="99"/>
    <w:semiHidden/>
    <w:unhideWhenUsed/>
    <w:rsid w:val="00A4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2014-10-27T19:42:00Z</cp:lastPrinted>
  <dcterms:created xsi:type="dcterms:W3CDTF">2015-08-24T17:17:00Z</dcterms:created>
  <dcterms:modified xsi:type="dcterms:W3CDTF">2015-08-24T17:17:00Z</dcterms:modified>
</cp:coreProperties>
</file>